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FA2B" w14:textId="77777777" w:rsidR="00650BED" w:rsidRPr="00121B0B" w:rsidRDefault="00650BED" w:rsidP="00650BE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8012905"/>
      <w:r w:rsidRPr="00121B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14:paraId="719F14EA" w14:textId="77777777" w:rsidR="00650BED" w:rsidRPr="00121B0B" w:rsidRDefault="00650BED" w:rsidP="00650BE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B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«ДАУРСКАЯ ОСНОВНАЯ ОБЩЕОБРАЗОВАТЕЛЬНАЯ ШКОЛА»</w:t>
      </w:r>
    </w:p>
    <w:p w14:paraId="7EF25847" w14:textId="77777777" w:rsidR="00650BED" w:rsidRPr="00121B0B" w:rsidRDefault="00650BED" w:rsidP="00650BE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31A4FD" w14:textId="77777777" w:rsidR="00650BED" w:rsidRPr="00121B0B" w:rsidRDefault="00650BED" w:rsidP="00650BE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9347DE" w14:textId="77777777" w:rsidR="00650BED" w:rsidRPr="00121B0B" w:rsidRDefault="00650BED" w:rsidP="00650BE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38CDD6" w14:textId="77777777" w:rsidR="00650BED" w:rsidRPr="00121B0B" w:rsidRDefault="00650BED" w:rsidP="00650BE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0BED" w:rsidRPr="00650BED" w14:paraId="7479E9A4" w14:textId="77777777" w:rsidTr="00650BED">
        <w:tc>
          <w:tcPr>
            <w:tcW w:w="3114" w:type="dxa"/>
          </w:tcPr>
          <w:p w14:paraId="143D81CE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6A98771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00BDB818" w14:textId="77777777" w:rsidR="00650BED" w:rsidRPr="00121B0B" w:rsidRDefault="00650BED" w:rsidP="00650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 1</w:t>
            </w:r>
            <w:proofErr w:type="gramEnd"/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от «30» августа   2024 г.</w:t>
            </w:r>
          </w:p>
          <w:p w14:paraId="094C337C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5FC974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C04F54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0B02620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МКОУ «Даурская ООШ»</w:t>
            </w:r>
          </w:p>
          <w:p w14:paraId="10B386F3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Букасова С.Н.</w:t>
            </w:r>
          </w:p>
          <w:p w14:paraId="524CCC47" w14:textId="77777777" w:rsidR="00650BED" w:rsidRPr="00121B0B" w:rsidRDefault="00650BED" w:rsidP="00650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proofErr w:type="gramStart"/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  от</w:t>
            </w:r>
            <w:proofErr w:type="gramEnd"/>
            <w:r w:rsidRPr="001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августа    2024 г.</w:t>
            </w:r>
          </w:p>
          <w:p w14:paraId="67459BE1" w14:textId="77777777" w:rsidR="00650BED" w:rsidRPr="00121B0B" w:rsidRDefault="00650BED" w:rsidP="00650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C6C7B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5E8560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D3A0EC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75500D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30D31C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C3AC587" w14:textId="77777777" w:rsidR="00AC3C93" w:rsidRPr="00650BED" w:rsidRDefault="00650BED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14:paraId="25B8B505" w14:textId="77777777" w:rsidR="00AC3C93" w:rsidRPr="00650BED" w:rsidRDefault="00650BED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50BED">
        <w:rPr>
          <w:rFonts w:ascii="Times New Roman" w:hAnsi="Times New Roman"/>
          <w:color w:val="000000"/>
          <w:sz w:val="24"/>
          <w:szCs w:val="24"/>
        </w:rPr>
        <w:t>ID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4998538)</w:t>
      </w:r>
    </w:p>
    <w:p w14:paraId="3A0546BA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7777131A" w14:textId="77777777" w:rsidR="00AC3C93" w:rsidRPr="00650BED" w:rsidRDefault="00650BED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970c2c68-1e36-4960-bcb8-7221dc098791"/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грамотность</w:t>
      </w:r>
      <w:bookmarkEnd w:id="1"/>
    </w:p>
    <w:p w14:paraId="2E24BBDD" w14:textId="77777777" w:rsidR="00AC3C93" w:rsidRPr="00650BED" w:rsidRDefault="00650BED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bookmarkStart w:id="2" w:name="31565a10-248e-4172-9c92-08c9b6556b67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2-4</w:t>
      </w:r>
      <w:bookmarkEnd w:id="2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</w:t>
      </w:r>
    </w:p>
    <w:p w14:paraId="5247EB05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2C100193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490609C5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07B19F04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442E04C4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3479A267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6D1306E5" w14:textId="0C175632" w:rsidR="00650BED" w:rsidRDefault="00650BED" w:rsidP="00650BE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1B0B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</w:p>
    <w:p w14:paraId="76527FF9" w14:textId="3C13C6FC" w:rsidR="00650BED" w:rsidRPr="00121B0B" w:rsidRDefault="00650BED" w:rsidP="00650BE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14:paraId="0DFC6912" w14:textId="200F7565" w:rsidR="00650BED" w:rsidRPr="00121B0B" w:rsidRDefault="00650BED" w:rsidP="00650BE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Татарникова Л.М.</w:t>
      </w:r>
    </w:p>
    <w:p w14:paraId="39582308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0544CD0A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3B7AB806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6DF28B47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0CD61F7A" w14:textId="77777777" w:rsidR="00AC3C93" w:rsidRPr="00650BED" w:rsidRDefault="00AC3C93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0D824864" w14:textId="77777777" w:rsidR="00AC3C93" w:rsidRPr="00650BED" w:rsidRDefault="00650BED" w:rsidP="00650B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f66a1026-5dea-45ac-b054-d2c19bbbe924"/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с. Даур,</w:t>
      </w:r>
      <w:bookmarkEnd w:id="3"/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c2f9892-2ac5-49bc-9474-208f7a1b8d2b"/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14:paraId="5A1FD93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DD690E" w14:textId="77777777" w:rsidR="00AC3C93" w:rsidRPr="00650BED" w:rsidRDefault="00AC3C93" w:rsidP="00650BED">
      <w:pPr>
        <w:spacing w:line="240" w:lineRule="auto"/>
        <w:rPr>
          <w:sz w:val="24"/>
          <w:szCs w:val="24"/>
          <w:lang w:val="ru-RU"/>
        </w:rPr>
        <w:sectPr w:rsidR="00AC3C93" w:rsidRPr="00650BED">
          <w:pgSz w:w="11906" w:h="16383"/>
          <w:pgMar w:top="1134" w:right="850" w:bottom="1134" w:left="1701" w:header="720" w:footer="720" w:gutter="0"/>
          <w:cols w:space="720"/>
        </w:sectPr>
      </w:pPr>
    </w:p>
    <w:p w14:paraId="5313EF8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block-38012906"/>
      <w:bookmarkEnd w:id="0"/>
      <w:r w:rsidRPr="00650BE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14:paraId="3ED9567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2D75BE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ОБЩАЯ ХАРАКТЕРИСТИКА КУРСА ВНЕУРОЧНОЙ ДЕЯТЕЛЬНОСТИ ФУНКЦИОНАЛЬНАЯ ГРАМОТНОСТЬ </w:t>
      </w:r>
    </w:p>
    <w:p w14:paraId="0AECFDF1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Программа курса внеурочной деятельности для 1 - 4 классов «Функциональная грамотность» разработана в соответствии:</w:t>
      </w:r>
    </w:p>
    <w:p w14:paraId="40D6BE4C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- с требованиями Федерального государственного образовательного стандарта начального общего образования;</w:t>
      </w:r>
    </w:p>
    <w:p w14:paraId="094F48D9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- с требования к основной образовательной программе начального общего образования;</w:t>
      </w:r>
    </w:p>
    <w:p w14:paraId="41AA5B23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- на основе авторского курса программы «Функциональная грамотность» для 1-4 классов (авторы-составители М.В. Буряк, С.А. Шейкина);</w:t>
      </w:r>
    </w:p>
    <w:p w14:paraId="3F77314B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Программа «Функциональная грамотность» учитывает возрастные, обще-учебные и психологические особенности младшего школьника.</w:t>
      </w:r>
    </w:p>
    <w:p w14:paraId="5AAAF37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B4A372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ЦЕЛИ ИЗУЧЕНИЯ КУРСА ВНЕУРОЧНОЙ ДЕЯТЕЛЬНОСТИ ФУНКЦИОНАЛЬНАЯ ГРАМОТНОСТЬ</w:t>
      </w:r>
    </w:p>
    <w:p w14:paraId="1932ABB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7F319BF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 программы: создание условий для развития функциональной грамотности. </w:t>
      </w:r>
    </w:p>
    <w:p w14:paraId="542F950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075ACF9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Программа разбита на четыре блока: «Читательская грамотность», «Финансовая грамотность», «Естественнонаучная грамотность» и «Математическая грамотность».</w:t>
      </w:r>
    </w:p>
    <w:p w14:paraId="7D79AE76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блока </w:t>
      </w: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«Читательская грамотность»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4026D52F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блока </w:t>
      </w: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«Финансовая грамотность»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2CCD50B4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блока </w:t>
      </w: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«Естественнонаучная грамотность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5B9DE10E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блока </w:t>
      </w: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t>«Математическая грамотность»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52CFC3D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799865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7C4ADE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МЕСТО КУРСА ВНЕУРОЧНОЙ ДЕЯТЕЛЬНОСТИ ФУНКЦИОНАЛЬНАЯ ГРАМОТНОСТЬ В ОБРАЗОВАТЕЛЬНОЙ ПРОГРАММЕ</w:t>
      </w:r>
    </w:p>
    <w:p w14:paraId="3F4F292A" w14:textId="77777777" w:rsidR="00AC3C93" w:rsidRPr="00650BED" w:rsidRDefault="00650BED" w:rsidP="00650BE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Программа курса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5AEB125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1 класс – 33 часа</w:t>
      </w:r>
    </w:p>
    <w:p w14:paraId="072B6488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2 класс – 34 часа </w:t>
      </w:r>
    </w:p>
    <w:p w14:paraId="26BC6F7A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3 класс – 34 часа </w:t>
      </w:r>
    </w:p>
    <w:p w14:paraId="260D6C65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4 класс – 34 часа </w:t>
      </w:r>
    </w:p>
    <w:p w14:paraId="6C0426B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64D69D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ФОРМЫ ПРОВЕДЕНИЯ ЗАНЯТИЙ КУРСА ВНЕУРОЧНОЙ ДЕЯТЕЛЬНОСТИ ФУНКЦИОНАЛЬНАЯ ГРАМОТНОСТЬ</w:t>
      </w:r>
    </w:p>
    <w:p w14:paraId="12E2E5A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Формы проведения</w:t>
      </w:r>
    </w:p>
    <w:p w14:paraId="25920613" w14:textId="77777777" w:rsidR="00AC3C93" w:rsidRPr="00650BED" w:rsidRDefault="00AC3C93" w:rsidP="00650BED">
      <w:pPr>
        <w:spacing w:line="240" w:lineRule="auto"/>
        <w:rPr>
          <w:sz w:val="24"/>
          <w:szCs w:val="24"/>
          <w:lang w:val="ru-RU"/>
        </w:rPr>
        <w:sectPr w:rsidR="00AC3C93" w:rsidRPr="00650BED">
          <w:pgSz w:w="11906" w:h="16383"/>
          <w:pgMar w:top="1134" w:right="850" w:bottom="1134" w:left="1701" w:header="720" w:footer="720" w:gutter="0"/>
          <w:cols w:space="720"/>
        </w:sectPr>
      </w:pPr>
    </w:p>
    <w:p w14:paraId="6DFFD3C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block-38012902"/>
      <w:bookmarkEnd w:id="5"/>
      <w:r w:rsidRPr="00650BE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ФУНКЦИОНАЛЬНАЯ ГРАМОТНОСТЬ</w:t>
      </w:r>
    </w:p>
    <w:p w14:paraId="0A6C611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AD4B90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1 КЛАСС</w:t>
      </w:r>
    </w:p>
    <w:p w14:paraId="4DCBBC1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BFC1ADF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319FA64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4BB5772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3216A63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9F2E10C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65B0602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A649281" w14:textId="77777777" w:rsidR="00AC3C93" w:rsidRPr="00650BED" w:rsidRDefault="00650BED" w:rsidP="00650BE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3F55216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FEF2B4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55C523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2 КЛАСС</w:t>
      </w:r>
    </w:p>
    <w:p w14:paraId="51CA880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1D261E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5F025BB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88661C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56624D1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434229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F1F5C9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12FB1A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среди овощей корнеплодов. Названия частей растений, виды корней, свойства корней. Представление о позвоночных животных.</w:t>
      </w:r>
    </w:p>
    <w:p w14:paraId="7DBEE7E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FD33E0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5FFFD9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3 КЛАСС</w:t>
      </w:r>
    </w:p>
    <w:p w14:paraId="48B082A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6909FE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554127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555A1D1" w14:textId="1028E3B5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Естественно-научная грамотность (2, 4, 6, 8, 10, 12, 14 занятия):особенности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дрожжи, виды облаков, свойства мела, свойства мыла, восковые свечи, магнит и его свойства.</w:t>
      </w:r>
    </w:p>
    <w:p w14:paraId="212DC46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3D4E92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Финансовая </w:t>
      </w:r>
      <w:proofErr w:type="gramStart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грамотность(</w:t>
      </w:r>
      <w:proofErr w:type="gramEnd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4A01646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276426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7DDE219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DBC66B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FBD5CDC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4 КЛАСС</w:t>
      </w:r>
    </w:p>
    <w:p w14:paraId="2EA050B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74572C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1E51A85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DB30BB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18D5084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FAA75D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Финансовая </w:t>
      </w:r>
      <w:proofErr w:type="gramStart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грамотность(</w:t>
      </w:r>
      <w:proofErr w:type="gramEnd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кешбэк</w:t>
      </w:r>
      <w:proofErr w:type="spellEnd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, страховые риски, благотворительность, благотворитель, благотворительный фонд.</w:t>
      </w:r>
    </w:p>
    <w:p w14:paraId="0978675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B2250F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Математическая грамотность(занятия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</w:t>
      </w: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1E883EE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BE2592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583AF5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7EBA6F5" w14:textId="77777777" w:rsidR="00AC3C93" w:rsidRPr="00650BED" w:rsidRDefault="00AC3C93" w:rsidP="00650BED">
      <w:pPr>
        <w:spacing w:line="240" w:lineRule="auto"/>
        <w:rPr>
          <w:sz w:val="24"/>
          <w:szCs w:val="24"/>
          <w:lang w:val="ru-RU"/>
        </w:rPr>
        <w:sectPr w:rsidR="00AC3C93" w:rsidRPr="00650BED">
          <w:pgSz w:w="11906" w:h="16383"/>
          <w:pgMar w:top="1134" w:right="850" w:bottom="1134" w:left="1701" w:header="720" w:footer="720" w:gutter="0"/>
          <w:cols w:space="720"/>
        </w:sectPr>
      </w:pPr>
    </w:p>
    <w:p w14:paraId="7670B78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block-38012903"/>
      <w:bookmarkEnd w:id="6"/>
      <w:r w:rsidRPr="00650BE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D3CBA0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DB9D3F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</w:t>
      </w:r>
    </w:p>
    <w:p w14:paraId="5D04BB3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98FE23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3FE5FD4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533119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4337BF6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CB6A69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осознавать личную ответственность за свои поступки;</w:t>
      </w:r>
    </w:p>
    <w:p w14:paraId="1620BB7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0C5170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уметь сотрудничать со взрослыми и сверстниками в различных ситуациях.</w:t>
      </w:r>
    </w:p>
    <w:p w14:paraId="2410597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2458E8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17A14B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МЕТАПРЕДМЕТНЫЕ РЕЗУЛЬТАТЫ</w:t>
      </w:r>
    </w:p>
    <w:p w14:paraId="2379AB1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DA5D4EC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Познавательные:</w:t>
      </w:r>
    </w:p>
    <w:p w14:paraId="2DE6185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F4144D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осваивать способы решения проблем творческого и поискового характера: работа над проектами и исследованиями;</w:t>
      </w:r>
    </w:p>
    <w:p w14:paraId="35FB71A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A44FE4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использовать различные способы поиска, сбора, обработки, анализа и представления информации;</w:t>
      </w:r>
    </w:p>
    <w:p w14:paraId="13DA8F2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2B2A3F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5A48D13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68ECAF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использовать знаково-символические средства, в том числе моделирование;</w:t>
      </w:r>
    </w:p>
    <w:p w14:paraId="1F0DA1C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9050C2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ориентироваться в своей системе знаний: отличать новое от уже известного;</w:t>
      </w:r>
    </w:p>
    <w:p w14:paraId="01B0872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C3E434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делать предварительный отбор источников информации: ориентироваться в потоке информации;</w:t>
      </w:r>
    </w:p>
    <w:p w14:paraId="2BA7DFA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23BC09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958402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9A266E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перерабатывать полученную информацию: сравнивать и группировать объекты;</w:t>
      </w:r>
    </w:p>
    <w:p w14:paraId="26523EA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C3A4FE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преобразовывать информацию из одной формы в другую.</w:t>
      </w:r>
    </w:p>
    <w:p w14:paraId="241741F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B4A17F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4862EE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Регулятивные:</w:t>
      </w:r>
    </w:p>
    <w:p w14:paraId="3AC23B6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86D659C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проявлять познавательную и творческую инициативу;</w:t>
      </w:r>
    </w:p>
    <w:p w14:paraId="27DFFC4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6DEB54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принимать и сохранять учебную цель и задачу, планировать ее реализацию, в том числе во внутреннем плане;</w:t>
      </w:r>
    </w:p>
    <w:p w14:paraId="38DDD53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14A5A9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контролировать и оценивать свои действия, вносить соответствующие коррективы в их выполнение;</w:t>
      </w:r>
    </w:p>
    <w:p w14:paraId="0C81BC4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821BC53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уметь отличать правильно выполненное задание от неверного;</w:t>
      </w:r>
    </w:p>
    <w:p w14:paraId="71429AA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3333AE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оценивать правильность выполнения действий: самооценка и </w:t>
      </w:r>
      <w:proofErr w:type="spellStart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, знакомство с критериями оценивания.</w:t>
      </w:r>
    </w:p>
    <w:p w14:paraId="7F687C8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67E062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BBE1E1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Коммуникативные:</w:t>
      </w:r>
    </w:p>
    <w:p w14:paraId="17954D1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5BB6B6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2145EE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288BF5F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слушать и понимать речь других;</w:t>
      </w:r>
    </w:p>
    <w:p w14:paraId="43226CF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ABBF8B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совместно договариваться о правилах работы в группе;</w:t>
      </w:r>
    </w:p>
    <w:p w14:paraId="3841069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1A638E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50E1C74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0A745C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учиться выполнять различные роли в группе (лидера, исполнителя, критика).</w:t>
      </w:r>
    </w:p>
    <w:p w14:paraId="2C2C288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51C737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F86F4E3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</w:t>
      </w:r>
    </w:p>
    <w:p w14:paraId="176D775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1 КЛАСС</w:t>
      </w:r>
    </w:p>
    <w:p w14:paraId="5D879EF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6E9D92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«Читательская грамотность»:</w:t>
      </w:r>
    </w:p>
    <w:p w14:paraId="443BD17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5DF42C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110CA5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C30535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4F9E64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«Математическая грамотность»:</w:t>
      </w:r>
    </w:p>
    <w:p w14:paraId="0203278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E11213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контекстах;</w:t>
      </w:r>
    </w:p>
    <w:p w14:paraId="02332DE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074738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проводить математические рассуждения;</w:t>
      </w:r>
    </w:p>
    <w:p w14:paraId="0E81950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C3F363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использовать математические понятия, факты, чтобы описать, объяснить и предсказать явления;</w:t>
      </w:r>
    </w:p>
    <w:p w14:paraId="400F61F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92DC3B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BBA9A9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0C9CC3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8ACB57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«Финансовая грамотность»:</w:t>
      </w:r>
    </w:p>
    <w:p w14:paraId="14B9B13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2D0DD9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понимание и правильное использование экономических терминов;</w:t>
      </w:r>
    </w:p>
    <w:p w14:paraId="11D24D7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BF3878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роли денег в семье и обществе;</w:t>
      </w:r>
    </w:p>
    <w:p w14:paraId="58A24A8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51342F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характеризовать виды и функции денег;</w:t>
      </w:r>
    </w:p>
    <w:p w14:paraId="2EFCD09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3DB79B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знание источников доходов и направлений расходов семьи;</w:t>
      </w:r>
    </w:p>
    <w:p w14:paraId="05DA20A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C245E9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рассчитывать доходы и расходы и составлять простой семейный бюджет;</w:t>
      </w:r>
    </w:p>
    <w:p w14:paraId="3A4DCD9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5D470D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определение элементарных проблем в области семейных финансов и путей их решения;</w:t>
      </w:r>
    </w:p>
    <w:p w14:paraId="51FAE723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182188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проведение элементарных финансовых расчётов</w:t>
      </w:r>
    </w:p>
    <w:p w14:paraId="16F40C0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B7EFEC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1FFF62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«Естественно-научная грамотность»:</w:t>
      </w:r>
    </w:p>
    <w:p w14:paraId="1392E6F3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5B2B54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3E0EC5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6D86C8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14:paraId="47C8281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4B8062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2CFE3C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2 КЛАСС</w:t>
      </w:r>
    </w:p>
    <w:p w14:paraId="7C62F1B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ADF9C7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«Читательская грамотность»:</w:t>
      </w:r>
    </w:p>
    <w:p w14:paraId="6F82B82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4DEB2A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E78F42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13B788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различать тексты различных жанров и типов;</w:t>
      </w:r>
    </w:p>
    <w:p w14:paraId="518C80C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6353E0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находить необходимую информацию в прочитанных текстах;</w:t>
      </w:r>
    </w:p>
    <w:p w14:paraId="1399E71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44297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задавать вопросы по содержанию прочитанных текстов;</w:t>
      </w:r>
    </w:p>
    <w:p w14:paraId="5BF688B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BE815A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1933F1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8E95C7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B8DBAD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«Математическая грамотность»:</w:t>
      </w:r>
    </w:p>
    <w:p w14:paraId="7744BF8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375D6C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контекстах;</w:t>
      </w:r>
    </w:p>
    <w:p w14:paraId="7ABD2D4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67F550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проводить математические рассуждения;</w:t>
      </w:r>
    </w:p>
    <w:p w14:paraId="1DEE1C8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2C8395C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использовать математические понятия, факты, чтобы описать, объяснить и предсказать явления;</w:t>
      </w:r>
    </w:p>
    <w:p w14:paraId="664D569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00096D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1A836E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D4E687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409D06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«Финансовая грамотность»:</w:t>
      </w:r>
    </w:p>
    <w:p w14:paraId="278DDED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8AA672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понимание и правильное использование экономических терминов;</w:t>
      </w:r>
    </w:p>
    <w:p w14:paraId="0C44DC0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8B8BDBF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банковских картах;</w:t>
      </w:r>
    </w:p>
    <w:p w14:paraId="725428B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1ABF17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правильно обращаться с поврежденными деньгами;</w:t>
      </w:r>
    </w:p>
    <w:p w14:paraId="5C5C3AF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94F583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различных банковских услугах;</w:t>
      </w:r>
    </w:p>
    <w:p w14:paraId="53F9310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9DB49C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проведение элементарных финансовых расчётов.</w:t>
      </w:r>
    </w:p>
    <w:p w14:paraId="0CA9A4B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320E96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0A6137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«Естественно-научная грамотность»:</w:t>
      </w:r>
    </w:p>
    <w:p w14:paraId="7E45A54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0E287F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D86AE6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2DE5F1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14:paraId="37F1F65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884B91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6BE158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3 КЛАСС</w:t>
      </w:r>
    </w:p>
    <w:p w14:paraId="754DACC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FE9E6C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«Читательская грамотность»:</w:t>
      </w:r>
    </w:p>
    <w:p w14:paraId="0B47E2E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FD758C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375CD5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95376E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различать тексты различных жанров и типов;</w:t>
      </w:r>
    </w:p>
    <w:p w14:paraId="5205056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5AE4FC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умение находить необходимую информацию в прочитанных текстах;</w:t>
      </w:r>
    </w:p>
    <w:p w14:paraId="2B37B16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9D9F0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задавать вопросы по содержанию прочитанных текстов;</w:t>
      </w:r>
    </w:p>
    <w:p w14:paraId="43EA848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6EAA5E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2EB629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B32F6C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D311C2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«Математическая грамотность»:</w:t>
      </w:r>
    </w:p>
    <w:p w14:paraId="701226C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365E6D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контекстах;</w:t>
      </w:r>
    </w:p>
    <w:p w14:paraId="7754FA5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15366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проводить математические рассуждения;</w:t>
      </w:r>
    </w:p>
    <w:p w14:paraId="52D4A98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3780B3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использовать математические понятия, факты, чтобы описать, объяснить и предсказывать явления;</w:t>
      </w:r>
    </w:p>
    <w:p w14:paraId="6F5303C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EC528CF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CBB718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DFF2A33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102BE6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«Финансовая грамотность»:</w:t>
      </w:r>
    </w:p>
    <w:p w14:paraId="714FEB2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1FE3B8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понимание и правильное использование финансовых терминов;</w:t>
      </w:r>
    </w:p>
    <w:p w14:paraId="313E483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D662DB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семейных расходах и доходах;</w:t>
      </w:r>
    </w:p>
    <w:p w14:paraId="13F4B25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D6AFD9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проводить простейшие расчеты семейного бюджета;</w:t>
      </w:r>
    </w:p>
    <w:p w14:paraId="7C903E7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4B9FBB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различных видах семейных доходов;</w:t>
      </w:r>
    </w:p>
    <w:p w14:paraId="2DFA0E8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D0BCDE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различных видах семейных расходов;</w:t>
      </w:r>
    </w:p>
    <w:p w14:paraId="78E6B243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551C01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способах экономии семейного бюджета.</w:t>
      </w:r>
    </w:p>
    <w:p w14:paraId="6C42B653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659800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«Естественно-научная грамотность»:</w:t>
      </w:r>
    </w:p>
    <w:p w14:paraId="4292036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69A803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03544A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6977497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14:paraId="6B6087F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14DEB8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5513BD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333333"/>
          <w:sz w:val="24"/>
          <w:szCs w:val="24"/>
          <w:lang w:val="ru-RU"/>
        </w:rPr>
        <w:t>4 КЛАСС</w:t>
      </w:r>
    </w:p>
    <w:p w14:paraId="28715796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F39DCF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Предметные результаты изучения блока «Читательская грамотность»:</w:t>
      </w:r>
    </w:p>
    <w:p w14:paraId="09DF213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00AE066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C4F8E95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31DC8B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находить необходимую информацию в прочитанных текстах;</w:t>
      </w:r>
    </w:p>
    <w:p w14:paraId="48A8EA9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33D91B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задавать вопросы по содержанию прочитанных текстов;</w:t>
      </w:r>
    </w:p>
    <w:p w14:paraId="3C0B8C3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20F146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78EF8B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2E7F533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«Естественно-научная грамотность»:</w:t>
      </w:r>
    </w:p>
    <w:p w14:paraId="17B656E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930D0A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0C1ADB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132733D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14:paraId="177BCDB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38ED3A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95B353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«Математическая грамотность»:</w:t>
      </w:r>
    </w:p>
    <w:p w14:paraId="5B146C1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984BA8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контекстах;</w:t>
      </w:r>
    </w:p>
    <w:p w14:paraId="33F3A72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560572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проводить математические рассуждения;</w:t>
      </w:r>
    </w:p>
    <w:p w14:paraId="7BFCB17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831C9F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использовать математические понятия, факты, чтобы описать, объяснить и предсказывать явления;</w:t>
      </w:r>
    </w:p>
    <w:p w14:paraId="191E2CE7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5AD4C6C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4598F0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AD18199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26593F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блока «Финансовая грамотность»:</w:t>
      </w:r>
    </w:p>
    <w:p w14:paraId="2DE9315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61761B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понимание и правильное использование финансовых терминов;</w:t>
      </w:r>
    </w:p>
    <w:p w14:paraId="2A0CE51A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BBDE9B1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семейных расходах и доходах;</w:t>
      </w:r>
    </w:p>
    <w:p w14:paraId="4FBAFD92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39EB4D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умение проводить простейшие расчеты семейного бюджета;</w:t>
      </w:r>
    </w:p>
    <w:p w14:paraId="0A8B633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068D0D3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различных видах семейных доходов;</w:t>
      </w:r>
    </w:p>
    <w:p w14:paraId="702004D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765C1C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различных видах семейных расходов;</w:t>
      </w:r>
    </w:p>
    <w:p w14:paraId="35C7F93D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3B15BFF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представление о способах экономии семейного бюджета.</w:t>
      </w:r>
    </w:p>
    <w:p w14:paraId="56232060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C9DDB71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EF84C5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Оценка достижения планируемых результатов</w:t>
      </w:r>
    </w:p>
    <w:p w14:paraId="4695EB6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0752FB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Обучение ведется на </w:t>
      </w:r>
      <w:proofErr w:type="spellStart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</w:t>
      </w:r>
    </w:p>
    <w:p w14:paraId="2AB4D3D4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62F3D03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Для оценки эффективности занятий можно использовать следующие показатели:</w:t>
      </w:r>
    </w:p>
    <w:p w14:paraId="0D448EFF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A2E81EA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степень помощи, которую оказывает учитель учащимся при выполнении заданий;</w:t>
      </w:r>
    </w:p>
    <w:p w14:paraId="053AA71B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6297A0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703AE908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F0AC23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ACA21AE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77AFEA8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  <w:lang w:val="ru-RU"/>
        </w:rPr>
      </w:pPr>
      <w:r w:rsidRPr="00650BED">
        <w:rPr>
          <w:rFonts w:ascii="Times New Roman" w:hAnsi="Times New Roman"/>
          <w:color w:val="000000"/>
          <w:sz w:val="24"/>
          <w:szCs w:val="24"/>
          <w:lang w:val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048842FC" w14:textId="77777777" w:rsidR="00AC3C93" w:rsidRPr="00650BED" w:rsidRDefault="00AC3C93" w:rsidP="00650BED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A7E69C0" w14:textId="77777777" w:rsidR="00AC3C93" w:rsidRPr="00650BED" w:rsidRDefault="00AC3C93" w:rsidP="00650BED">
      <w:pPr>
        <w:spacing w:line="240" w:lineRule="auto"/>
        <w:rPr>
          <w:sz w:val="24"/>
          <w:szCs w:val="24"/>
          <w:lang w:val="ru-RU"/>
        </w:rPr>
        <w:sectPr w:rsidR="00AC3C93" w:rsidRPr="00650BED">
          <w:pgSz w:w="11906" w:h="16383"/>
          <w:pgMar w:top="1134" w:right="850" w:bottom="1134" w:left="1701" w:header="720" w:footer="720" w:gutter="0"/>
          <w:cols w:space="720"/>
        </w:sectPr>
      </w:pPr>
    </w:p>
    <w:p w14:paraId="5EABF16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bookmarkStart w:id="8" w:name="block-38012904"/>
      <w:bookmarkEnd w:id="7"/>
      <w:r w:rsidRPr="00650B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50BE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5589945" w14:textId="3A7B231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881"/>
        <w:gridCol w:w="1782"/>
        <w:gridCol w:w="3087"/>
        <w:gridCol w:w="1808"/>
        <w:gridCol w:w="3530"/>
      </w:tblGrid>
      <w:tr w:rsidR="00AC3C93" w:rsidRPr="00650BED" w14:paraId="6C9B35C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2FC9CEC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1CCDB2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0C0BF5D7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E2FA38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BA60A44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E496F6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80476A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4084A6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DB7A9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EBA2AF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3CD210A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795412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C3C93" w:rsidRPr="00650BED" w14:paraId="529AB21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96A8A87" w14:textId="77777777" w:rsidR="00AC3C93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27512D4B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0435E53" w14:textId="77777777" w:rsidR="00AC3C93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868C50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уважительного отношения к вечным ценностям человека. Привитие любви и уважения к Отечеству, его языку, культуре.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члена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C1C423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8E3BD9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Уроки для начальной школы от «Кирилл и Мефодий» и презентации уроков </w:t>
            </w:r>
            <w:hyperlink r:id="rId5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Nachalka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</w:t>
              </w:r>
            </w:hyperlink>
          </w:p>
        </w:tc>
      </w:tr>
      <w:tr w:rsidR="00AC3C93" w:rsidRPr="00650BED" w14:paraId="61984C8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3AF40C0" w14:textId="77777777" w:rsidR="00AC3C93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4553CD28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AF25558" w14:textId="77777777" w:rsidR="00AC3C93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C0D453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отношений.Формирование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умения сопоставления доходов и расходов, простые вычисления в области семейных финансов.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личной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9E7FAB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094A55B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Учительский портал: Представлены уроки, тесты, презентации, внеклассные мероприятия, интерактивная доска, компьютерные программы </w:t>
            </w:r>
            <w:hyperlink r:id="rId6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uchportal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</w:tc>
      </w:tr>
      <w:tr w:rsidR="00AC3C93" w:rsidRPr="00650BED" w14:paraId="677FFB1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ABDBBC8" w14:textId="77777777" w:rsidR="00AC3C93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4BD99E94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6A57312" w14:textId="77777777" w:rsidR="00AC3C93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3C7B8A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общения. Формирование умения слушать и слышать собеседника, размышлять вслух, обосновывать свою позицию высказывать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свое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мнение,быть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5C3CAA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090364C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kursu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funkcionalnaya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gramotnost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avtor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buryak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kalcij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-6188522.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AC3C93" w:rsidRPr="00650BED" w14:paraId="2794586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3CFA5F3" w14:textId="77777777" w:rsidR="00AC3C93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401E2EE6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0F9FC4D" w14:textId="77777777" w:rsidR="00AC3C93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511280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Воспитание толерантного отношения к окружающим. Умение сотрудничать со взрослыми и сверстниками в разных игровых и реальных ситуациях.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3FB45B" w14:textId="77777777" w:rsidR="00AC3C93" w:rsidRPr="00650BED" w:rsidRDefault="00AC3C93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CF6EAA3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Математическая мастерская </w:t>
            </w:r>
            <w:hyperlink r:id="rId8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reshaem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logicheskie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zadachi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-1-4-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AC3C93" w:rsidRPr="00650BED" w14:paraId="61551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0B540" w14:textId="77777777" w:rsidR="00AC3C93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79060A73" w14:textId="77777777" w:rsidR="00AC3C93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BD270" w14:textId="77777777" w:rsidR="00AC3C93" w:rsidRPr="00650BED" w:rsidRDefault="00AC3C93" w:rsidP="00650BE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86EFED1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26732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794"/>
        <w:gridCol w:w="1626"/>
        <w:gridCol w:w="3087"/>
        <w:gridCol w:w="1808"/>
        <w:gridCol w:w="3530"/>
      </w:tblGrid>
      <w:tr w:rsidR="00650BED" w:rsidRPr="00650BED" w14:paraId="2D60B180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462EB6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ED73B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7DB87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1A2D1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404A8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781D5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6A09AB6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02703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8985608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295F8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29418F3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20D38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0BED" w:rsidRPr="00650BED" w14:paraId="6A1E663F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18636D7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F2D0E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2456FC2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2CDD3BA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уважительного отношения к вечным ценностям человека. Привитие любви и уважения к Отечеству, его языку, культуре.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члена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45FE6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1E3ECBD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Уроки для начальной школы от «Кирилл и Мефодий» и презентации уроков </w:t>
            </w:r>
            <w:hyperlink r:id="rId9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Nachalka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</w:t>
              </w:r>
            </w:hyperlink>
          </w:p>
        </w:tc>
      </w:tr>
      <w:tr w:rsidR="00650BED" w:rsidRPr="00650BED" w14:paraId="44C01CD5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B455DBF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2A409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2FC3F97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122044D2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отношений.Формирование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умения сопоставления доходов и расходов, простые вычисления в области семейных финансов.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личной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FCF24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54E733EE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Учительский портал: Представлены уроки, тесты, презентации, внеклассные мероприятия, интерактивная доска, компьютерные программы </w:t>
            </w:r>
            <w:hyperlink r:id="rId10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uchportal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</w:tc>
      </w:tr>
      <w:tr w:rsidR="00650BED" w:rsidRPr="00650BED" w14:paraId="5901EDCD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91EFC63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C50FB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F9EB8E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5CCE5FE8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общения.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мнение,быть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4421F6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27BB56E9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kursu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funkcionalnaya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gramotnost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avtor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buryak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kalcij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-6188522.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50BED" w:rsidRPr="00650BED" w14:paraId="613EA0B1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A0CC46A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D7E26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315B00E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2210081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Воспитание толерантного отношения к окружающим. Умение сотрудничать со взрослыми и сверстниками в разных игровых и реальных ситуациях.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132FB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6719BB98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Математическая мастерская </w:t>
            </w:r>
            <w:hyperlink r:id="rId12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reshaem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logicheskie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zadachi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-1-4-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50BED" w:rsidRPr="00650BED" w14:paraId="6138B7DC" w14:textId="77777777" w:rsidTr="00650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8469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8F8F61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C50E8" w14:textId="77777777" w:rsidR="00650BED" w:rsidRPr="00650BED" w:rsidRDefault="00650BED" w:rsidP="00650BE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FBE8F7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4F5B0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794"/>
        <w:gridCol w:w="1626"/>
        <w:gridCol w:w="3087"/>
        <w:gridCol w:w="1808"/>
        <w:gridCol w:w="3530"/>
      </w:tblGrid>
      <w:tr w:rsidR="00650BED" w:rsidRPr="00650BED" w14:paraId="010C3A18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7F25C1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C4EC0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9E949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B64CF9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B3E58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79CD5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75C7D706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90FF8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A701A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F7654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2DF5D16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6E35A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0BED" w:rsidRPr="00650BED" w14:paraId="766DF5FC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D1D695C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C5FC290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0B8194F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31AF9D1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уважительного отношения к вечным ценностям человека. Привитие любви и уважения к Отечеству, его языку, культуре.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члена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29D6A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151C36C6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Уроки для начальной школы от «Кирилл и Мефодий» и презентации уроков </w:t>
            </w:r>
            <w:hyperlink r:id="rId13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Nachalka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</w:t>
              </w:r>
            </w:hyperlink>
          </w:p>
        </w:tc>
      </w:tr>
      <w:tr w:rsidR="00650BED" w:rsidRPr="00650BED" w14:paraId="296C9A08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382BD41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9A3586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844A82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102B08E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отношений.Формирование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умения сопоставления доходов и расходов, простые вычисления в области семейных финансов.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личной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01A88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00AA899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Учительский портал: Представлены уроки, тесты, презентации, внеклассные мероприятия, интерактивная доска, компьютерные программы </w:t>
            </w:r>
            <w:hyperlink r:id="rId14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uchportal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</w:tc>
      </w:tr>
      <w:tr w:rsidR="00650BED" w:rsidRPr="00650BED" w14:paraId="6F2C8A7A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65DDF47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4B78E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C6915DF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4678E67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общения.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мнение,быть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2DACD6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1E4C462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kursu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funkcionalnaya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gramotnost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avtor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buryak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kalcij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-6188522.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50BED" w:rsidRPr="00650BED" w14:paraId="57D88A34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AC966A1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72EF2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34D7BA4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0E8D1F9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Воспитание толерантного отношения к окружающим. Умение сотрудничать со взрослыми и сверстниками в разных игровых и реальных ситуациях.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00C11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52FD3B4B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Математическая мастерская </w:t>
            </w:r>
            <w:hyperlink r:id="rId16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reshaem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logicheskie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zadachi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-1-4-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50BED" w:rsidRPr="00650BED" w14:paraId="405AE5F4" w14:textId="77777777" w:rsidTr="00650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AE48E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35ED222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0452E" w14:textId="77777777" w:rsidR="00650BED" w:rsidRPr="00650BED" w:rsidRDefault="00650BED" w:rsidP="00650BE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81FD91C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8DC4B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794"/>
        <w:gridCol w:w="1626"/>
        <w:gridCol w:w="3087"/>
        <w:gridCol w:w="1808"/>
        <w:gridCol w:w="3530"/>
      </w:tblGrid>
      <w:tr w:rsidR="00650BED" w:rsidRPr="00650BED" w14:paraId="597F7878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A349F5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D308A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FEF1E9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936749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9EE4E3B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3C3128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0E36B1F6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55E97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EA0518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D25085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5467E03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12BA3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0BED" w:rsidRPr="00650BED" w14:paraId="04358409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A3D8A49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EEBB34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290ABEE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6320B4FB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уважительного отношения к вечным ценностям человека. Привитие любви и уважения к Отечеству, его языку, культуре.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члена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CBF41F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43613B8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Уроки для начальной школы от «Кирилл и Мефодий» и презентации уроков </w:t>
            </w:r>
            <w:hyperlink r:id="rId17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Nachalka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</w:t>
              </w:r>
            </w:hyperlink>
          </w:p>
        </w:tc>
      </w:tr>
      <w:tr w:rsidR="00650BED" w:rsidRPr="00650BED" w14:paraId="6F2616CA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4170685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261C71A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C1FFF6C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429696F2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отношений.Формирование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умения сопоставления доходов и расходов, простые вычисления в области семейных финансов.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личной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298B0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22C809A0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Учительский портал: Представлены уроки, тесты, презентации, внеклассные мероприятия, интерактивная доска, компьютерные программы </w:t>
            </w:r>
            <w:hyperlink r:id="rId18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uchportal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</w:tc>
      </w:tr>
      <w:tr w:rsidR="00650BED" w:rsidRPr="00650BED" w14:paraId="0BE41ECF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3453128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07B830E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5F7A6B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22E8158B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общения.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мнение,быть</w:t>
            </w:r>
            <w:proofErr w:type="spellEnd"/>
            <w:proofErr w:type="gram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C8F3197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5C6E3B41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kursu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funkcionalnaya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gramotnost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avtor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buryak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kalcij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-6188522.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50BED" w:rsidRPr="00650BED" w14:paraId="4A8908EE" w14:textId="77777777" w:rsidTr="00650BED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97E97C8" w14:textId="77777777" w:rsidR="00650BED" w:rsidRPr="00650BED" w:rsidRDefault="00650BED" w:rsidP="00650BED">
            <w:pPr>
              <w:spacing w:after="0" w:line="240" w:lineRule="auto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91B06C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829CDC4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14:paraId="66C7AA53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Воспитание толерантного отношения к окружающим. Умение сотрудничать со взрослыми и сверстниками в разных игровых и реальных ситуациях.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DE0EFE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14:paraId="25F1DBC6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Математическая мастерская </w:t>
            </w:r>
            <w:hyperlink r:id="rId20"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39.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reshaem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logicheskie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zadachi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-1-4-</w:t>
              </w:r>
              <w:proofErr w:type="spellStart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650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50BED" w:rsidRPr="00650BED" w14:paraId="7D749A3A" w14:textId="77777777" w:rsidTr="00650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86FAD" w14:textId="77777777" w:rsidR="00650BED" w:rsidRPr="00650BED" w:rsidRDefault="00650BE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50F1D3" w14:textId="77777777" w:rsidR="00650BED" w:rsidRPr="00650BED" w:rsidRDefault="00650BE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A0B69" w14:textId="77777777" w:rsidR="00650BED" w:rsidRPr="00650BED" w:rsidRDefault="00650BED" w:rsidP="00650BE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54D2477" w14:textId="77777777" w:rsidR="00AC3C93" w:rsidRDefault="00AC3C93" w:rsidP="00650BE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6BDCB5" w14:textId="77777777" w:rsidR="00650BED" w:rsidRPr="00650BED" w:rsidRDefault="00650BED" w:rsidP="00650BED">
      <w:pPr>
        <w:rPr>
          <w:sz w:val="24"/>
          <w:szCs w:val="24"/>
        </w:rPr>
      </w:pPr>
    </w:p>
    <w:p w14:paraId="21A3F670" w14:textId="77777777" w:rsidR="00650BED" w:rsidRPr="00650BED" w:rsidRDefault="00650BED" w:rsidP="00650BED">
      <w:pPr>
        <w:rPr>
          <w:sz w:val="24"/>
          <w:szCs w:val="24"/>
        </w:rPr>
      </w:pPr>
    </w:p>
    <w:p w14:paraId="2B678930" w14:textId="17C26556" w:rsidR="00650BED" w:rsidRPr="00650BED" w:rsidRDefault="00650BED" w:rsidP="00650BED">
      <w:pPr>
        <w:tabs>
          <w:tab w:val="left" w:pos="5235"/>
        </w:tabs>
        <w:rPr>
          <w:sz w:val="24"/>
          <w:szCs w:val="24"/>
        </w:rPr>
        <w:sectPr w:rsidR="00650BED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E06B2FB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D1809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bookmarkStart w:id="9" w:name="block-38012907"/>
      <w:bookmarkEnd w:id="8"/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6B5FC45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072"/>
        <w:gridCol w:w="1491"/>
        <w:gridCol w:w="1096"/>
        <w:gridCol w:w="1096"/>
        <w:gridCol w:w="1096"/>
      </w:tblGrid>
      <w:tr w:rsidR="00B3588A" w:rsidRPr="00650BED" w14:paraId="027C85A6" w14:textId="7B932978" w:rsidTr="00593C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D45B4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10" w:name="_GoBack" w:colFirst="3" w:colLast="3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67F876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0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39A30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2EFCAC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A05F7F" w14:textId="77777777" w:rsidR="00B3588A" w:rsidRPr="00650BED" w:rsidRDefault="00B3588A" w:rsidP="00650B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6" w:type="dxa"/>
          </w:tcPr>
          <w:p w14:paraId="7434496D" w14:textId="77777777" w:rsidR="00B3588A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489B0D6" w14:textId="60032877" w:rsidR="00B3588A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7AAD1CF" w14:textId="6A3669E7" w:rsidR="00B3588A" w:rsidRPr="00650BED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B3588A" w:rsidRPr="00650BED" w14:paraId="221B395A" w14:textId="4F3FDDB9" w:rsidTr="00593C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FE42D" w14:textId="77777777" w:rsidR="00B3588A" w:rsidRPr="00650BED" w:rsidRDefault="00B3588A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19F5E" w14:textId="77777777" w:rsidR="00B3588A" w:rsidRPr="00650BED" w:rsidRDefault="00B3588A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CB9DDC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73CA0E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94D6B4C" w14:textId="77777777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F10B5E4" w14:textId="14F1BF87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29CEC8" w14:textId="7151ED7D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588A" w:rsidRPr="00650BED" w14:paraId="3CBA6765" w14:textId="3EEEC0EC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4095D" w14:textId="1B248C7B" w:rsidR="00B3588A" w:rsidRPr="00650BED" w:rsidRDefault="00B3588A" w:rsidP="00650B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14:paraId="4397FC31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Виталий Бианки. Лис и мышонок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B2C19D" w14:textId="77777777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6" w:type="dxa"/>
          </w:tcPr>
          <w:p w14:paraId="629209B0" w14:textId="77777777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C63ADEC" w14:textId="4A1A0080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86BF7A5" w14:textId="6F1ED1CE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24BDCFE0" w14:textId="110873F3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1D72D8" w14:textId="642E135D" w:rsidR="00B3588A" w:rsidRPr="00650BED" w:rsidRDefault="00B3588A" w:rsidP="00650BE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14:paraId="42CBAA8D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Русская народная сказка. Мороз и заяц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5AB426" w14:textId="77777777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6" w:type="dxa"/>
          </w:tcPr>
          <w:p w14:paraId="3781C637" w14:textId="77777777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0B9BA8E" w14:textId="178A80F4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C54E030" w14:textId="6713E15E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30163952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6159D2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0FBFC1CE" w14:textId="64D1D73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4A7AC0B2" w14:textId="52646A5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097435E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5E006BA" w14:textId="089E00F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23F43BB" w14:textId="7036802C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7C816733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56A2E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04474CB1" w14:textId="613A6612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Геннадий Цыферов. Петушок и солнышко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3E55DDF2" w14:textId="71504BD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3850B86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4174631" w14:textId="360045D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F3056DD" w14:textId="2E6F04C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5FFA8F6E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ADBF4A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709053B8" w14:textId="186A9B81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6BE8BD57" w14:textId="3079845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8B2938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5CE022E" w14:textId="6217DE2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AB4AA6A" w14:textId="3BECC85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3E609AEF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9DE012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0A9D24E" w14:textId="4CDC6AF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сказка. Лев и заяц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4DF5C3EA" w14:textId="40D5E6C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EB78DA1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E1B6BAF" w14:textId="05D16FB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869D015" w14:textId="4B36530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0636DB50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1284A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C338EE6" w14:textId="01C8944A" w:rsidR="00B3588A" w:rsidRPr="00534C4D" w:rsidRDefault="00B3588A" w:rsidP="0053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лиса училась летать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70FDFC99" w14:textId="6903217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B72F14F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049C8C4" w14:textId="72C144A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AD05AC3" w14:textId="7CFF115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0206E20D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1E8C0D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37EF9528" w14:textId="6B85FD6C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брата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7D39EF7A" w14:textId="3828469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C281B07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C090B4A" w14:textId="03A06AA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2A51441" w14:textId="09A7F90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0CA0A0CA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161442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54141D3D" w14:textId="2FEB3D89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22B29157" w14:textId="7C28358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8DB434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DBA79B3" w14:textId="69A1A24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77E8AD3" w14:textId="5202BA8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6EB62CAF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E648F4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789799A" w14:textId="6EA47DF1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Находчивый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000AF54C" w14:textId="2D9ADB8E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ACC72F6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7590240" w14:textId="0EAFD6B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F710AC0" w14:textId="05DBABC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0A815EA1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101228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E955C27" w14:textId="35597B00" w:rsidR="00B3588A" w:rsidRPr="00650BED" w:rsidRDefault="00B3588A" w:rsidP="0053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-Цокотухи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52FD12EB" w14:textId="28E5AA2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291075F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F402FB4" w14:textId="60630A5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1CB978A" w14:textId="0CB823C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5089B113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F6F6A3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7E60B562" w14:textId="6CE3BE3F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5F1B7F90" w14:textId="0DBCA22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6D1BBCB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C2E572E" w14:textId="20D497D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CF9A708" w14:textId="2C72D3A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7C82CA5C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D2D2FF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BF56A23" w14:textId="0C6C90D2" w:rsidR="00B3588A" w:rsidRPr="00650BED" w:rsidRDefault="00B3588A" w:rsidP="0053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20F590F7" w14:textId="18A4CCA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2AB4E89C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CFD2077" w14:textId="071E266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7C71BD1" w14:textId="28D34B5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41697856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90D126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3BB4763F" w14:textId="43802EB1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152927C1" w14:textId="054B84B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3243C36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8D79CD4" w14:textId="794C674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6E6DAEC" w14:textId="25D35E5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5B9101E0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A429FE" w14:textId="77777777" w:rsidR="00B3588A" w:rsidRPr="00650BE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65EBE7C3" w14:textId="278C14DE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мужик и медведь прибыль делили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262712A9" w14:textId="3D2E87B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368466E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DB9C051" w14:textId="2026967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403A9AC" w14:textId="42A84DB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4B6D6A3A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DB551E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95D0CA1" w14:textId="6887F29D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11BA6730" w14:textId="3D1861C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2ED0E5BF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1C6B196" w14:textId="5262AE9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7156917" w14:textId="6A13B9A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06EE6CBA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4875A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04897612" w14:textId="42734F5F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Иванушка хотел попить водицы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28833315" w14:textId="6B6BC5E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3AD8D38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52A0432" w14:textId="1F0A92C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C4B7C5A" w14:textId="0E97808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5F3DCBED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BA5E81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5CB8BD49" w14:textId="77777777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Пятачок, Винни-Пух и воздушный шарик</w:t>
            </w:r>
          </w:p>
          <w:p w14:paraId="13C81CCF" w14:textId="77777777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7F05EF89" w14:textId="20948BC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3DFCF44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5AB9172" w14:textId="640F8EA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21C35FC5" w14:textId="17EFCD8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6AAAC925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A2FAC2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707AEF2B" w14:textId="3C02D093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Яблоко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373626DA" w14:textId="7DC449F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7A256FC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80643AE" w14:textId="7C1F4B8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37D5821" w14:textId="01F7BC7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683A9BCC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A653F6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70F00C96" w14:textId="36428831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репку и другие корнеплоды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441FB906" w14:textId="6E5619F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1307D1A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1D7DF10" w14:textId="09EFD7A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009EFA1" w14:textId="435F15E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61391A93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66978E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05D0E80C" w14:textId="316F7E24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3A62D672" w14:textId="782EEA2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CF33265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5BAB763" w14:textId="4C3C361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CC9B531" w14:textId="41953FB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151AAC75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88F8B4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14B9C804" w14:textId="1D4709B7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Снегурочку и превращения 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363B04E4" w14:textId="3ADAAB4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1D7B256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D2EC8F3" w14:textId="58E12F1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1376497" w14:textId="371A0B4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3FFB831C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622AA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693CA607" w14:textId="494C74C4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делили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56BA4551" w14:textId="71E957B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2C0F36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E6B1C42" w14:textId="5AE15D3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302080C" w14:textId="06E01AA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522D6778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9A0705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230C0EB4" w14:textId="15286164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 Тот, кто сидит в пруду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209CD899" w14:textId="1FD63B8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4124C3E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DDCD61A" w14:textId="0F4563CC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C2E2AD1" w14:textId="4E27F48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604C615A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434A3D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A83F9C6" w14:textId="492CF92B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4412052F" w14:textId="78B596CE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8474FE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683E1AD" w14:textId="7D03DD2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25DB744" w14:textId="4C0E955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25B46B1B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AB6939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6BF06176" w14:textId="1B89B979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золотые и простые яйца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7FD7CDB8" w14:textId="69675FF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EF13D09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632471C" w14:textId="02CFF4DC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4FC14BE" w14:textId="6C75971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1DB006D6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740EC7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1F67B685" w14:textId="0D9D21F7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68D1D811" w14:textId="3DD93569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AA0F1C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3A2527F" w14:textId="07BF8D6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55AF684" w14:textId="01DF03D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2CE9B72F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78321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0F7E7989" w14:textId="7224D8E6" w:rsidR="00B3588A" w:rsidRPr="00650BED" w:rsidRDefault="00B3588A" w:rsidP="0053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02092981" w14:textId="50E2DD3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08B0A0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584A0CE" w14:textId="6B672F3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489FE33" w14:textId="6543CFB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4EA253D5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FCD80C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4FF9040C" w14:textId="237C8770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1F1D2956" w14:textId="2A4CE87C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1EDE997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98B54B7" w14:textId="210B84A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3CC78E13" w14:textId="7C19EC4E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1F7A8C91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11C20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2920D7FC" w14:textId="7F66CF04" w:rsidR="00B3588A" w:rsidRPr="00650BED" w:rsidRDefault="00B3588A" w:rsidP="0053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6C0AA8A6" w14:textId="637FB9A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DCF009F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4EFFDDD" w14:textId="2F2732A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FF4DACB" w14:textId="413DA50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2ABFD538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76012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2B6D445E" w14:textId="0AA1E1F9" w:rsidR="00B3588A" w:rsidRPr="00650BED" w:rsidRDefault="00B3588A" w:rsidP="0053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19E49BF9" w14:textId="36024F5A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CD52D61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1943A4D" w14:textId="59577FF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240606B" w14:textId="35EAF3B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084DAC23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B177CB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734D8B86" w14:textId="6FC1ED95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старика, старуху, волка и лисичку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00EE7949" w14:textId="11AB0A1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9E72420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138BD68" w14:textId="693AA55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7AFA4AF" w14:textId="7E8D63C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534C4D" w14:paraId="04311593" w14:textId="77777777" w:rsidTr="00593C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4E4B99" w14:textId="77777777" w:rsidR="00B3588A" w:rsidRPr="00534C4D" w:rsidRDefault="00B3588A" w:rsidP="00534C4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14:paraId="27B6F26B" w14:textId="7DC4635D" w:rsidR="00B3588A" w:rsidRPr="00650BED" w:rsidRDefault="00B3588A" w:rsidP="00534C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мёд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14:paraId="307EB170" w14:textId="69ADBD89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8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46B9A8D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29667AB" w14:textId="0361A7B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769E2DE" w14:textId="48C6ED9C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3BB5FBDA" w14:textId="2F2939AD" w:rsidTr="00593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C9573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5E24C8" w14:textId="129E392F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14:paraId="236992DF" w14:textId="77777777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273E1A52" w14:textId="3F14FE38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5B966A14" w14:textId="2F13D779" w:rsidR="00B3588A" w:rsidRPr="00650BED" w:rsidRDefault="00B3588A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0"/>
    </w:tbl>
    <w:p w14:paraId="4F8BA2F3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72C6E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6107"/>
        <w:gridCol w:w="1559"/>
        <w:gridCol w:w="1134"/>
        <w:gridCol w:w="1134"/>
        <w:gridCol w:w="1134"/>
      </w:tblGrid>
      <w:tr w:rsidR="00B3588A" w:rsidRPr="00650BED" w14:paraId="187EB6AE" w14:textId="5C27652D" w:rsidTr="00F3176F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03DDF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02598B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1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218EA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F2A6AB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F0C9E9" w14:textId="77777777" w:rsidR="00B3588A" w:rsidRPr="00650BED" w:rsidRDefault="00B3588A" w:rsidP="00650B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1418796D" w14:textId="77777777" w:rsidR="00B3588A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9014DA8" w14:textId="77777777" w:rsidR="00B3588A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6E61522D" w14:textId="29CC2DAF" w:rsidR="00B3588A" w:rsidRPr="00DB71F7" w:rsidRDefault="00B3588A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B3588A" w:rsidRPr="00650BED" w14:paraId="18B7F34A" w14:textId="269A7898" w:rsidTr="00F3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2EC2E" w14:textId="77777777" w:rsidR="00B3588A" w:rsidRPr="00650BED" w:rsidRDefault="00B3588A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B78AD" w14:textId="77777777" w:rsidR="00B3588A" w:rsidRPr="00650BED" w:rsidRDefault="00B3588A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16822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B48751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99B91" w14:textId="77777777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A21FC" w14:textId="77777777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111698" w14:textId="620CF544" w:rsidR="00B3588A" w:rsidRPr="00650BED" w:rsidRDefault="00B3588A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588A" w:rsidRPr="00650BED" w14:paraId="247ADAE6" w14:textId="1D9C819D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3FD0E96" w14:textId="5B0487B4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E256CE0" w14:textId="7C383CAE" w:rsidR="00B3588A" w:rsidRPr="00534C4D" w:rsidRDefault="00B3588A" w:rsidP="005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Пришвин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Беличья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CECC26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14:paraId="33D168BD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48E33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526F3" w14:textId="39668E79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A165014" w14:textId="6453F39E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82C5E3B" w14:textId="57D6F71B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927CB81" w14:textId="147CD8BF" w:rsidR="00B3588A" w:rsidRPr="00534C4D" w:rsidRDefault="00B3588A" w:rsidP="00534C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Соколов-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Микитов.В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берлоге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B71E69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390E98B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4FEC74A" w14:textId="7777777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3B5EF36" w14:textId="488016F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88A" w:rsidRPr="00650BED" w14:paraId="4EDA176C" w14:textId="75A692ED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32CA58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2D64072" w14:textId="7D4544EE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73358C" w14:textId="0D9AD489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BE6778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00888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F83AA" w14:textId="6D306AD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3D6993E" w14:textId="754AC415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5B00C79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0DDB4D62" w14:textId="657258AB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13470C2" w14:textId="07D84F3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EA9C78A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5DDB3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143BA" w14:textId="4BD4336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5B296D9" w14:textId="58A01833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82093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66A75E83" w14:textId="1493E2D8" w:rsidR="00B3588A" w:rsidRPr="00534C4D" w:rsidRDefault="00B3588A" w:rsidP="0053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E1ACE5" w14:textId="10636A0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3ACC852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398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D505F" w14:textId="0FD6F49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2BF42C35" w14:textId="2F90F8F2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DEA08FF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0667F34F" w14:textId="08722894" w:rsidR="00B3588A" w:rsidRPr="00534C4D" w:rsidRDefault="00B3588A" w:rsidP="0053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Тяжкий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EDDAEA" w14:textId="50E6D30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89EE1C7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E257D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B2ABD" w14:textId="6D15760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49301DE" w14:textId="2C9371CC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B8BEFF6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32816FE8" w14:textId="63181ACD" w:rsidR="00B3588A" w:rsidRPr="00534C4D" w:rsidRDefault="00B3588A" w:rsidP="0053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AEF252" w14:textId="423B6B0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36119D29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90A1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1707C" w14:textId="15D10DBF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B20FD81" w14:textId="13C50291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F7BF656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61A633A8" w14:textId="19F8E364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0189BE2" w14:textId="7C857BB9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5A72409E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A190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02D07" w14:textId="45D3F210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A0E7C0D" w14:textId="09CC0970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ED1602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E720372" w14:textId="337F49E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</w:t>
            </w:r>
            <w:proofErr w:type="spellEnd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FB1982" w14:textId="27E8716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202ADB2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8B84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2C163" w14:textId="0B9E9A0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2EAFB73" w14:textId="6011D98A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A7A180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01EB99B9" w14:textId="51A9DB51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75091A" w14:textId="1B53466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1FCE58B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7BD1F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37699" w14:textId="3E11F6D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28772CE5" w14:textId="7679A1E5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B2AA52D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2E0FB40C" w14:textId="0C41971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Повреждённые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фальшивые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7AFE36" w14:textId="64BF8F1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845FB5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D274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4D7FC" w14:textId="3F5F2361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8C2C161" w14:textId="731EB9E2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03A16D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3F8A0FFD" w14:textId="4B4E258C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94425D" w14:textId="23E04FE0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2F660518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3975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DFD0C" w14:textId="22382C2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534C4D" w14:paraId="51D64407" w14:textId="0571AF92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223BD94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02CA151" w14:textId="7DF596AB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</w:t>
            </w: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денег</w:t>
            </w:r>
            <w:proofErr w:type="gramEnd"/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банковской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35965C" w14:textId="6F650FE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211281D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8B5F7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93167" w14:textId="04D181A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DD9D206" w14:textId="5F99338D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165D78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6B0952B1" w14:textId="2A54EA67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FB6409E" w14:textId="131FEE5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6798A1AB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2EF89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BA13C" w14:textId="7019C90D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E28D74C" w14:textId="3D453BAF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F898DE8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2B15BE65" w14:textId="16B1365B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35FC9C" w14:textId="4B07E00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548439A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ABB13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F8DF4" w14:textId="2AEC1F55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20066DA7" w14:textId="03C59A44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A816397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10D6772B" w14:textId="64A53A9D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Ловушки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EA661E6" w14:textId="0829D3D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6113CD3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2910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BE743" w14:textId="62678E68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C17EDAF" w14:textId="19A3D6E6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2DA2136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2538C6BF" w14:textId="3AFEB4DC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E2D54B9" w14:textId="47AFD503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4E68327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10000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7FC10" w14:textId="5B671943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E6248E5" w14:textId="3F0DC8BB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61DDDD6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32D435EE" w14:textId="456E74D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белочку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погоду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25C77A" w14:textId="3F8BB6F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3E584C7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8CC0B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A7C63" w14:textId="61A9BF9D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C2E4964" w14:textId="6EE29C42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B9826F7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71BC38C" w14:textId="398564ED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сладкоежки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29A868" w14:textId="6DF8257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4E674FEB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DCDD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175F5" w14:textId="60288BF3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9D08EE6" w14:textId="1566F3BA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3F8CD0C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ADF1023" w14:textId="4D7DA580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Зайчишку</w:t>
            </w:r>
            <w:proofErr w:type="spellEnd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овощи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7AF331" w14:textId="63C2DF82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62B7E657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70BCB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0D122" w14:textId="711E3513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D522123" w14:textId="1983BF6C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64C05B3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D8370FA" w14:textId="586D29EC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Лисьи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норы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921591" w14:textId="460579EF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2F54527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9F9F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3634E" w14:textId="70BC482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C31E294" w14:textId="101595B5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741AF7C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3DF607BB" w14:textId="6A4AC876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93690D" w14:textId="5B239B64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583F78D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68C0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D09A9" w14:textId="1F66FF8D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1A838C1" w14:textId="2008681F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5C871A7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5BCC951" w14:textId="51F933A1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Занимательные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яблока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84045C" w14:textId="000D35CE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588A739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1401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F2AED" w14:textId="7215F3A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534C4D" w14:paraId="498EF672" w14:textId="786EB2BE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77BE64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14CFD8E0" w14:textId="603E7C61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хомяка и его запасы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4BFB4FD" w14:textId="15D5D79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CE360C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017F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C0B8C" w14:textId="2F744D8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7F9CBBE" w14:textId="33E3E2AF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EBEFB3E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FB93551" w14:textId="58368DB9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плотин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3F3C52" w14:textId="47BC4E5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4CA01188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B1F10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C31D5" w14:textId="1933BD8A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7369B5A" w14:textId="5F90A58C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252673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E4D9080" w14:textId="3FE7CF0B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</w:t>
            </w:r>
            <w:proofErr w:type="spellEnd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AD6634" w14:textId="1E17281D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68563F61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FF99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BDEA6" w14:textId="6CE3910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1E7B29A" w14:textId="6D096AA2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BD8A706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718C8AA3" w14:textId="0BB55587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7AF79FD" w14:textId="796A9821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F900C30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BB1A2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CAB03" w14:textId="3E56B7F3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9907FE1" w14:textId="214943C5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80DACE1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4FAE1332" w14:textId="469EC088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Медвежье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234EBC" w14:textId="095B21A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C95A763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64D1C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9A074" w14:textId="4A3A4AD9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E672326" w14:textId="764D4B58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36F7B6A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26DE776A" w14:textId="3D9BC8D5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зайчат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зайчиху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97D22F" w14:textId="0826BA4B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E9C4AE5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8F9C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05A92" w14:textId="3ED902B0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C8B1C9D" w14:textId="3BAF4039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FEF78E9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00FE6315" w14:textId="1C745F0F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Лисьи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2BC757" w14:textId="50C592AE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49BC4FE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FF65F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F927D" w14:textId="58A2E09E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2EBA6F21" w14:textId="1AE39FB4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59E3C0F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2272BCC1" w14:textId="376F8776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крота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BFFF86" w14:textId="46990955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61E057A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BB2AE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26B26" w14:textId="5CEB86B5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AB21B46" w14:textId="25855178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3A1FD77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68859525" w14:textId="4CAC7882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B7A141" w14:textId="7807DFD6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814EC52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39309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33912" w14:textId="3A22B0C0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16EBB52" w14:textId="59011E29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F6E6453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390B8292" w14:textId="534D0CDA" w:rsidR="00B3588A" w:rsidRPr="00534C4D" w:rsidRDefault="00B3588A" w:rsidP="00534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spellEnd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9CDA48" w14:textId="61230C67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00C54B56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2CC68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EF4B2" w14:textId="388C9F94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396B22E" w14:textId="5C2E166C" w:rsidTr="00F3176F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B93A03A" w14:textId="77777777" w:rsidR="00B3588A" w:rsidRPr="00534C4D" w:rsidRDefault="00B3588A" w:rsidP="00534C4D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07" w:type="dxa"/>
            <w:tcMar>
              <w:top w:w="50" w:type="dxa"/>
              <w:left w:w="100" w:type="dxa"/>
            </w:tcMar>
          </w:tcPr>
          <w:p w14:paraId="1976C536" w14:textId="35EACC88" w:rsidR="00B3588A" w:rsidRPr="00534C4D" w:rsidRDefault="00B3588A" w:rsidP="00534C4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C4D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787112" w14:textId="189FA868" w:rsidR="00B3588A" w:rsidRPr="00650BED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00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7A184D5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8FCF4" w14:textId="77777777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F0B31" w14:textId="02F86AE1" w:rsidR="00B3588A" w:rsidRPr="00400502" w:rsidRDefault="00B3588A" w:rsidP="00534C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D7EF0B3" w14:textId="14FD4E77" w:rsidTr="00F3176F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0AD002" w14:textId="77777777" w:rsidR="00B3588A" w:rsidRPr="00650BED" w:rsidRDefault="00B3588A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A8DCF" w14:textId="73407BEB" w:rsidR="00B3588A" w:rsidRPr="00534C4D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14:paraId="01CBFA4D" w14:textId="77777777" w:rsidR="00B3588A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8E45C19" w14:textId="77777777" w:rsidR="00B3588A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4B7E1DA" w14:textId="327CCD7F" w:rsidR="00B3588A" w:rsidRDefault="00B3588A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9E4ED34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CA634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5939"/>
        <w:gridCol w:w="1559"/>
        <w:gridCol w:w="1309"/>
      </w:tblGrid>
      <w:tr w:rsidR="00BD193D" w:rsidRPr="00650BED" w14:paraId="2D4CCF02" w14:textId="1A73F02D" w:rsidTr="00BD193D">
        <w:trPr>
          <w:trHeight w:val="144"/>
          <w:tblCellSpacing w:w="20" w:type="nil"/>
        </w:trPr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0E937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6FB209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DA895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094780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08DE81" w14:textId="77777777" w:rsidR="00BD193D" w:rsidRPr="00650BED" w:rsidRDefault="00BD193D" w:rsidP="00650B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9" w:type="dxa"/>
            <w:vMerge w:val="restart"/>
          </w:tcPr>
          <w:p w14:paraId="6CD1A950" w14:textId="19F34F45" w:rsidR="00BD193D" w:rsidRPr="00650BED" w:rsidRDefault="00BD193D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BD193D" w:rsidRPr="00650BED" w14:paraId="6FF39CA5" w14:textId="42596064" w:rsidTr="00BD1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E58E3" w14:textId="77777777" w:rsidR="00BD193D" w:rsidRPr="00650BED" w:rsidRDefault="00BD193D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0284" w14:textId="77777777" w:rsidR="00BD193D" w:rsidRPr="00650BED" w:rsidRDefault="00BD193D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8E33C9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65517A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14:paraId="79D3BFC1" w14:textId="77777777" w:rsidR="00BD193D" w:rsidRPr="00650BED" w:rsidRDefault="00BD193D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193D" w:rsidRPr="00650BED" w14:paraId="5C0CD03E" w14:textId="4B7050BD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CD5249" w14:textId="3C88D378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2DAAD89" w14:textId="3B5410F3" w:rsidR="00BD193D" w:rsidRPr="00650BED" w:rsidRDefault="00BD193D" w:rsidP="00BD193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Про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дождевого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червяка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033B8" w14:textId="77777777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</w:tcPr>
          <w:p w14:paraId="2ED645CB" w14:textId="77777777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1704EB9" w14:textId="6D403C22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157F19E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5DD1236" w14:textId="231B0D3A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D109D52" w14:textId="0EF3E52C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544FD7D1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0470A1DF" w14:textId="16174352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0F3B52D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07A49E6" w14:textId="5FD72077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Сколько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весит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облако</w:t>
            </w:r>
            <w:proofErr w:type="spellEnd"/>
            <w:r w:rsidRPr="005D4687"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71F27E" w14:textId="3DAB78CA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57E64D4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B40C084" w14:textId="2CEEC9CC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74F06FF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DCC2A05" w14:textId="5B05707C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Хлеб</w:t>
            </w:r>
            <w:proofErr w:type="spellEnd"/>
            <w:r w:rsidRPr="005D4687">
              <w:rPr>
                <w:sz w:val="24"/>
                <w:szCs w:val="24"/>
              </w:rPr>
              <w:t xml:space="preserve"> – </w:t>
            </w:r>
            <w:proofErr w:type="spellStart"/>
            <w:r w:rsidRPr="005D4687">
              <w:rPr>
                <w:sz w:val="24"/>
                <w:szCs w:val="24"/>
              </w:rPr>
              <w:t>всему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C74E34D" w14:textId="7645B2DF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5FC05419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74A389B" w14:textId="70673DBD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3C957FF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E418B67" w14:textId="7AB93D87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Про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8DF058" w14:textId="6AEC1EE1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43B862C3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9C0EAA9" w14:textId="13B1AA49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30F4236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B6C0143" w14:textId="2F7A673E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Про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мыло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7933B1" w14:textId="7F697FF7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21DE6506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7A48F1DA" w14:textId="6BD65AFD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B952547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3C3FDC4" w14:textId="05D79177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История</w:t>
            </w:r>
            <w:proofErr w:type="spellEnd"/>
            <w:r w:rsidRPr="005D4687">
              <w:rPr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sz w:val="24"/>
                <w:szCs w:val="24"/>
              </w:rPr>
              <w:t>свечи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EB347A" w14:textId="0D5F2C08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96D8483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79A3759A" w14:textId="19815EF3" w:rsidTr="004F05A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425EBDE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DD64FDB" w14:textId="39F430D6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sz w:val="24"/>
                <w:szCs w:val="24"/>
              </w:rPr>
              <w:t>Магнит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1C264D7" w14:textId="1728E7C8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3243D16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B83F0FE" w14:textId="7048404B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51BB5F8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320C130" w14:textId="73E89FEC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A01CF7" w14:textId="175091F7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ED76C24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46AF91D" w14:textId="495C7453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E45D1E9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7929E61" w14:textId="3E4C1B3E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D2B4B2" w14:textId="08FC6DF3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AE7666C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75E1C313" w14:textId="1A512803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1C650E9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01AF36D" w14:textId="2538E0BE" w:rsidR="00BD193D" w:rsidRPr="00650BED" w:rsidRDefault="00BD193D" w:rsidP="00BD193D">
            <w:pPr>
              <w:spacing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Откуда в семье берутся деньги?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4F99550" w14:textId="5712C61D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3678A86C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5C684147" w14:textId="4DE20CF4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759BD43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8BE7D39" w14:textId="7A17097D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Откуда в семье берутся деньги?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ED6AAEF" w14:textId="06472147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417BEAF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21CB495B" w14:textId="4DFB3BCE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3C253DC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117F5C4" w14:textId="60D3FAC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Откуда в семье берутся деньги?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выигрыш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F3C27AF" w14:textId="71D452FE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3A322DF8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07F47814" w14:textId="321A5EA8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FA2F002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8DE6566" w14:textId="3F4822DF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что тратятся семейные деньги?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E4F0BE" w14:textId="7980CEEF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38AE2B86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645DA5A" w14:textId="0CC87B04" w:rsidTr="00170813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E123F58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D1515DF" w14:textId="7142470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что тратятся семейные деньги?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латежи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F4CC13" w14:textId="5D8F9FFB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0223F8F0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7EBF4B7" w14:textId="3911B04E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BD3581D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5E800F1" w14:textId="2F052E1D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сэкономить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78DE11" w14:textId="69F95572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6A5851D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4E0D40C" w14:textId="46F0A624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605ABBD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29A601B" w14:textId="74C6D018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65BBC3" w14:textId="1D4FDA85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9228F9E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D69F3DC" w14:textId="5DEC6063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D19C554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0B409E5" w14:textId="0A2A267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EC82FD" w14:textId="1B7EED92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503A9473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A87FACF" w14:textId="725DDB7D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6C75578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82695B0" w14:textId="0E11DBD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496A84" w14:textId="6F6CB7ED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5BA30D7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2BF7FEBF" w14:textId="22F06746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1D8096F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7EEA9EF" w14:textId="5E2B0385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FA2206" w14:textId="38D900A6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BB6A09F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44F56657" w14:textId="283CFCCF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A02DDE7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B078EA2" w14:textId="3332E54D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F79AAB" w14:textId="77FABC63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46BB4D37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540A6CAA" w14:textId="1A8E23C7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6959148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2F36946" w14:textId="42938899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1A6E69" w14:textId="691A2B3B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59FF593D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0CFAFBC" w14:textId="340F7218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4832D7E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774F092" w14:textId="30EC3651" w:rsidR="00BD193D" w:rsidRPr="00BD193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D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интересно мыло и как оно «работает»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C3DFAEA" w14:textId="2BF96DA5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4F98E300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865B326" w14:textId="37496080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262969B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B3891D9" w14:textId="70EC8801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400DFF" w14:textId="1AF02C69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507DEC0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00FD79C" w14:textId="69F933D4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740EAFD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083C514" w14:textId="3D2A929D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A2C4995" w14:textId="0AE466FA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1846422E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45FBA34" w14:textId="5A65A358" w:rsidTr="001938B5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4665E26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636A834" w14:textId="25475B71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DFA8E9" w14:textId="774F4C73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08384F7F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28EBAC68" w14:textId="734E7D85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CAC836A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13A4ED0" w14:textId="7624372B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EE66D3" w14:textId="3834CA7E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253254F9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098E153B" w14:textId="16F29F77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D728940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E085602" w14:textId="66655FC9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D86B03" w14:textId="5C492135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4DC44E3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06AC4762" w14:textId="414B9C32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08253CA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2D54F36" w14:textId="5A1899D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4CBAEF" w14:textId="7C8BDB7F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0CB3FB04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45169FB5" w14:textId="6FB17B8D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53ABD61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97FF6F4" w14:textId="7CD244DC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31A86A" w14:textId="1C7090E6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06DDCBC9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AEB9E06" w14:textId="05DF7F5E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3E78C08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4F40824" w14:textId="29A8ACE0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случайные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0E922DF" w14:textId="2573817A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6A25E61A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6E9D9B1D" w14:textId="4AF9730C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26622F9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35892FC" w14:textId="46FCD81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0B8FEE" w14:textId="5B3AE874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5EBF7A02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1B263DA9" w14:textId="72B89915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19D02C1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F7F5BE9" w14:textId="6CFA54C6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F5E385" w14:textId="7DF4A0C0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2ED5AC39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4DD397D6" w14:textId="563CC845" w:rsidTr="00F901F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200A2EC" w14:textId="77777777" w:rsidR="00BD193D" w:rsidRPr="00F4746B" w:rsidRDefault="00BD193D" w:rsidP="00BD19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D7720C9" w14:textId="5A932424" w:rsidR="00BD193D" w:rsidRPr="00650BED" w:rsidRDefault="00BD193D" w:rsidP="00BD193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сэкономленные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318BF8" w14:textId="2CC7D432" w:rsidR="00BD193D" w:rsidRPr="00650BED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74DBD66E" w14:textId="77777777" w:rsidR="00BD193D" w:rsidRPr="003A04A1" w:rsidRDefault="00BD193D" w:rsidP="00BD19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193D" w:rsidRPr="00650BED" w14:paraId="360B861C" w14:textId="30BE3239" w:rsidTr="00BD193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29DAF6A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F6DFF" w14:textId="6EE1FD9E" w:rsidR="00BD193D" w:rsidRPr="00650BED" w:rsidRDefault="00BD193D" w:rsidP="00650BE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09" w:type="dxa"/>
          </w:tcPr>
          <w:p w14:paraId="0B997CB7" w14:textId="77777777" w:rsidR="00BD193D" w:rsidRPr="00650BED" w:rsidRDefault="00BD193D" w:rsidP="00650BE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24BC08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E7345" w14:textId="77777777" w:rsidR="00AC3C93" w:rsidRPr="00650BED" w:rsidRDefault="00650BED" w:rsidP="00650BED">
      <w:pPr>
        <w:spacing w:after="0" w:line="240" w:lineRule="auto"/>
        <w:ind w:left="120"/>
        <w:rPr>
          <w:sz w:val="24"/>
          <w:szCs w:val="24"/>
        </w:rPr>
      </w:pPr>
      <w:r w:rsidRPr="00650B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5939"/>
        <w:gridCol w:w="1559"/>
        <w:gridCol w:w="1418"/>
      </w:tblGrid>
      <w:tr w:rsidR="00BD193D" w:rsidRPr="00650BED" w14:paraId="50E7DC7B" w14:textId="75710612" w:rsidTr="00BD193D">
        <w:trPr>
          <w:trHeight w:val="144"/>
          <w:tblCellSpacing w:w="20" w:type="nil"/>
        </w:trPr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8FB5A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BF8B02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48101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15BC75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EBBE14" w14:textId="77777777" w:rsidR="00BD193D" w:rsidRPr="00650BED" w:rsidRDefault="00BD193D" w:rsidP="00650B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14:paraId="0C02C745" w14:textId="1E6F3CB6" w:rsidR="00BD193D" w:rsidRPr="00BD193D" w:rsidRDefault="00BD193D" w:rsidP="00650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BD193D" w:rsidRPr="00650BED" w14:paraId="253F0F26" w14:textId="61A356BD" w:rsidTr="00BD1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24501" w14:textId="77777777" w:rsidR="00BD193D" w:rsidRPr="00650BED" w:rsidRDefault="00BD193D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E2DE6" w14:textId="77777777" w:rsidR="00BD193D" w:rsidRPr="00650BED" w:rsidRDefault="00BD193D" w:rsidP="00650BE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D3B808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47DEE8" w14:textId="77777777" w:rsidR="00BD193D" w:rsidRPr="00650BED" w:rsidRDefault="00BD193D" w:rsidP="00650BE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438519" w14:textId="77777777" w:rsidR="00BD193D" w:rsidRPr="00650BED" w:rsidRDefault="00BD193D" w:rsidP="00650BE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588A" w:rsidRPr="00650BED" w14:paraId="2A965ADF" w14:textId="0355F444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F34E65D" w14:textId="1065329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B767B84" w14:textId="43BCA1AC" w:rsidR="00B3588A" w:rsidRPr="00650BED" w:rsidRDefault="00B3588A" w:rsidP="00B3588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Старинная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D48FF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13888290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F64FDB0" w14:textId="77058814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7336990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A656F7B" w14:textId="36931289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Старинные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уборы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72CE67" w14:textId="1F710E5B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2A426931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FB7AEA8" w14:textId="50CA5571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E5410D6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A16D91B" w14:textId="2C773F1C" w:rsidR="00B3588A" w:rsidRPr="00B3588A" w:rsidRDefault="00B3588A" w:rsidP="00B358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sz w:val="24"/>
                <w:szCs w:val="24"/>
                <w:lang w:val="ru-RU"/>
              </w:rPr>
              <w:t>Старинная мужская одежда и головные уборы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93A1EC" w14:textId="4F406CAF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7D3CA551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40A2D36" w14:textId="1A9F0964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B69824C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9B89AF8" w14:textId="444E49C9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sz w:val="24"/>
                <w:szCs w:val="24"/>
                <w:lang w:val="ru-RU"/>
              </w:rPr>
              <w:t>Жилище крестьянской семьи на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1DCB39" w14:textId="7596552E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623809A2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F78960D" w14:textId="1AD6708F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7D29A42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5749EBB" w14:textId="6BE7FABC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sz w:val="24"/>
                <w:szCs w:val="24"/>
                <w:lang w:val="ru-RU"/>
              </w:rPr>
              <w:t>Жилище крестьянской семьи на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FA5416" w14:textId="234EBD39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2FA8D639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D2BEE0D" w14:textId="7B2F0BFD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283662D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5F3B180" w14:textId="0A718907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sz w:val="24"/>
                <w:szCs w:val="24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ED5D95" w14:textId="1EBE02C2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56EBED75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85921FE" w14:textId="340187C8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30C9FB1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657442E" w14:textId="40A27F53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посуды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CDF94B9" w14:textId="7A7C982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39C2DB2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5C30CC00" w14:textId="035F06D2" w:rsidTr="007A22DC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D92665F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46DFAEB" w14:textId="34FB6C51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3FC9E2" w14:textId="18E5FB8B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6F9565FA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8A99191" w14:textId="517610CB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B66B59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E51EB2D" w14:textId="3C1889E0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B7FE74" w14:textId="49EFC236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396F2805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323FB4DD" w14:textId="785F0D59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1FBE666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7C2B431" w14:textId="74D19483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878D2C" w14:textId="0DFA6CBC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718FFEBF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17778A6" w14:textId="3C2CE97C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D8DA532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E07693A" w14:textId="273B5E27" w:rsidR="00B3588A" w:rsidRPr="00650BED" w:rsidRDefault="00B3588A" w:rsidP="00B3588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5C856D" w14:textId="5B2A16FA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22061CE1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78C3956" w14:textId="5F8EAD9E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850274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ABBEA12" w14:textId="0AF9776F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0F646B" w14:textId="78C054E0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7FA763FB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A94832D" w14:textId="53B38F5D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6D8F2D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71A9BE6" w14:textId="1F679C91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DB8544" w14:textId="05851056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2A8FD44E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FBC174B" w14:textId="6AD06EED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D61EEC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1128BDC" w14:textId="57176770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8C2D8C" w14:textId="5CD06990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593C7BF2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4A64EEB" w14:textId="006BEAE1" w:rsidTr="0016545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752E98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D89648B" w14:textId="64EE25D7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AE314EC" w14:textId="426EAD9A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71E65C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26FB0E4A" w14:textId="74341574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0CC1879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20D3A1D1" w14:textId="5D0B270E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1F389D1" w14:textId="2B06C330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0D280059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17B69AD" w14:textId="52A21DE3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5E1E052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567861A" w14:textId="0E6C0D7D" w:rsidR="00B3588A" w:rsidRPr="00B3588A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58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9064E4" w14:textId="3D7AE4E6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14:paraId="30617937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E23B622" w14:textId="2673EE1A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66C71A9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95138CF" w14:textId="0FE631DC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BFD43ED" w14:textId="2EAC2AF1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8821AF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4BAA979" w14:textId="42521096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E73292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2FF4A8A" w14:textId="0D137C5F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DB4389" w14:textId="1DF81BCC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61531891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16C4D7D" w14:textId="4BE256DB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8FB4AEC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B762677" w14:textId="3F970BDF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AE57D4" w14:textId="524F1615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52AE3C7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F583170" w14:textId="1971296E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9D44BF0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07212BA" w14:textId="20AF4F2B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3452990" w14:textId="3F0F0D94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254F1629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522B3709" w14:textId="6611FB62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70D1633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C195C99" w14:textId="007CE058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022AA8" w14:textId="3F88BA76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5AE5CC4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D3BF242" w14:textId="3CDB5674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D84C83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A02584C" w14:textId="51B73A87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0245C8" w14:textId="7B661695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590679F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7AA684E" w14:textId="4FE4238A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465F7CC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76E0115E" w14:textId="7D4D2D79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072F33" w14:textId="167D4A8B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7E344ABB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5DF89A4A" w14:textId="3723F3D3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41A92D4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A7FA9E7" w14:textId="14D67DDC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A5E96C" w14:textId="5FA16613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794DC449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59C9455F" w14:textId="37700E2B" w:rsidTr="005465CE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F87827A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CA551AB" w14:textId="03A720FD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D3AF4AB" w14:textId="4DD5CDDA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60DC65F4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08B71D44" w14:textId="024035C9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131C070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CB048E7" w14:textId="778BD779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1E992F2" w14:textId="1E471411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745C01F6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77398F61" w14:textId="08C41F14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2313960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5572E995" w14:textId="4AD640C1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77E92F" w14:textId="27D98AEC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66E8EB40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8AEAF3F" w14:textId="1095DDCE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E2EB1A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1062D101" w14:textId="2DAD895A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F8CBC9" w14:textId="5FB342CB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606ADC5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6AB85802" w14:textId="7E949BEC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DF1880B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5FD17A4" w14:textId="187F1970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80BBFB" w14:textId="7B165563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262E9928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4B04A319" w14:textId="64B66713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B0D7E73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3FB8D972" w14:textId="5EFF91B0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Обустраиваем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17AB1D2" w14:textId="22D6A988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49D320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31CE67E" w14:textId="5D95D0A6" w:rsidTr="00B3588A">
        <w:trPr>
          <w:trHeight w:val="402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4D2BA4D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0341F90A" w14:textId="5B079B92" w:rsidR="00B3588A" w:rsidRPr="00650BED" w:rsidRDefault="00B3588A" w:rsidP="00B3588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FB98AD" w14:textId="203295E8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5772456C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B7FCCA2" w14:textId="55DE2743" w:rsidTr="00B3588A">
        <w:trPr>
          <w:trHeight w:val="311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7517CFC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6C34AD94" w14:textId="0764C86D" w:rsidR="00B3588A" w:rsidRPr="00B3588A" w:rsidRDefault="00B3588A" w:rsidP="00B35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BF40565" w14:textId="4FADB468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14:paraId="469505D0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AF004B1" w14:textId="5E0CD98C" w:rsidTr="00FD7C79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ED52411" w14:textId="77777777" w:rsidR="00B3588A" w:rsidRPr="00BD193D" w:rsidRDefault="00B3588A" w:rsidP="00B3588A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9" w:type="dxa"/>
            <w:tcMar>
              <w:top w:w="50" w:type="dxa"/>
              <w:left w:w="100" w:type="dxa"/>
            </w:tcMar>
          </w:tcPr>
          <w:p w14:paraId="41D57F09" w14:textId="3EEC6E16" w:rsidR="00B3588A" w:rsidRPr="00650BED" w:rsidRDefault="00B3588A" w:rsidP="00B3588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75476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2B9A9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588A" w:rsidRPr="00650BED" w14:paraId="122A46D6" w14:textId="39994E27" w:rsidTr="00BD193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528D6C8" w14:textId="77777777" w:rsidR="00B3588A" w:rsidRPr="00650BED" w:rsidRDefault="00B3588A" w:rsidP="00B3588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50B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C49237" w14:textId="6069F71F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50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14:paraId="49580C21" w14:textId="77777777" w:rsidR="00B3588A" w:rsidRPr="00650BED" w:rsidRDefault="00B3588A" w:rsidP="00B3588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EC4725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25A9D" w14:textId="77777777" w:rsidR="00AC3C93" w:rsidRPr="00650BED" w:rsidRDefault="00AC3C93" w:rsidP="00650BED">
      <w:pPr>
        <w:spacing w:line="240" w:lineRule="auto"/>
        <w:rPr>
          <w:sz w:val="24"/>
          <w:szCs w:val="24"/>
        </w:rPr>
        <w:sectPr w:rsidR="00AC3C93" w:rsidRPr="0065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1F0B22C3" w14:textId="77777777" w:rsidR="00650BED" w:rsidRPr="00650BED" w:rsidRDefault="00650BED" w:rsidP="00650BED">
      <w:pPr>
        <w:spacing w:line="240" w:lineRule="auto"/>
        <w:rPr>
          <w:sz w:val="24"/>
          <w:szCs w:val="24"/>
        </w:rPr>
      </w:pPr>
    </w:p>
    <w:sectPr w:rsidR="00650BED" w:rsidRPr="00650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88E"/>
    <w:multiLevelType w:val="hybridMultilevel"/>
    <w:tmpl w:val="DFFA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6C4"/>
    <w:multiLevelType w:val="hybridMultilevel"/>
    <w:tmpl w:val="2AA4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4802"/>
    <w:multiLevelType w:val="hybridMultilevel"/>
    <w:tmpl w:val="D9A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5576"/>
    <w:multiLevelType w:val="hybridMultilevel"/>
    <w:tmpl w:val="2AA4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93"/>
    <w:rsid w:val="00534C4D"/>
    <w:rsid w:val="00650BED"/>
    <w:rsid w:val="00AC3C93"/>
    <w:rsid w:val="00B3588A"/>
    <w:rsid w:val="00BD193D"/>
    <w:rsid w:val="00DB71F7"/>
    <w:rsid w:val="00F4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F92"/>
  <w15:docId w15:val="{DD2CA6CD-5DF9-402C-B5B0-9704441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0BE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65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ss39.ru/reshaem-logicheskie-zadachi-1-4-klass/" TargetMode="External"/><Relationship Id="rId13" Type="http://schemas.openxmlformats.org/officeDocument/2006/relationships/hyperlink" Target="http://km-school.ru/r1/Nachalka.asp" TargetMode="External"/><Relationship Id="rId18" Type="http://schemas.openxmlformats.org/officeDocument/2006/relationships/hyperlink" Target="http://www.uchportal.ru/load/47-2-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prezentaciya-po-kursu-funkcionalnaya-gramotnost-avtor-m-v-buryak-na-temu-kalcij-3-klass-6188522.html" TargetMode="External"/><Relationship Id="rId12" Type="http://schemas.openxmlformats.org/officeDocument/2006/relationships/hyperlink" Target="https://www.klass39.ru/reshaem-logicheskie-zadachi-1-4-klass/" TargetMode="External"/><Relationship Id="rId17" Type="http://schemas.openxmlformats.org/officeDocument/2006/relationships/hyperlink" Target="http://km-school.ru/r1/Nachalka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ss39.ru/reshaem-logicheskie-zadachi-1-4-klass/" TargetMode="External"/><Relationship Id="rId20" Type="http://schemas.openxmlformats.org/officeDocument/2006/relationships/hyperlink" Target="https://www.klass39.ru/reshaem-logicheskie-zadachi-1-4-kla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7-2-2" TargetMode="Externa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5" Type="http://schemas.openxmlformats.org/officeDocument/2006/relationships/hyperlink" Target="http://km-school.ru/r1/Nachalka.asp" TargetMode="External"/><Relationship Id="rId15" Type="http://schemas.openxmlformats.org/officeDocument/2006/relationships/hyperlink" Target="https://infourok.ru/prezentaciya-po-kursu-funkcionalnaya-gramotnost-avtor-m-v-buryak-na-temu-kalcij-3-klass-6188522.html" TargetMode="External"/><Relationship Id="rId10" Type="http://schemas.openxmlformats.org/officeDocument/2006/relationships/hyperlink" Target="http://www.uchportal.ru/load/47-2-2" TargetMode="External"/><Relationship Id="rId19" Type="http://schemas.openxmlformats.org/officeDocument/2006/relationships/hyperlink" Target="https://infourok.ru/prezentaciya-po-kursu-funkcionalnaya-gramotnost-avtor-m-v-buryak-na-temu-kalcij-3-klass-61885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m-school.ru/r1/Nachalka.asp" TargetMode="External"/><Relationship Id="rId14" Type="http://schemas.openxmlformats.org/officeDocument/2006/relationships/hyperlink" Target="http://www.uchportal.ru/load/47-2-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2024-09-01T05:00:00Z</dcterms:created>
  <dcterms:modified xsi:type="dcterms:W3CDTF">2024-09-01T05:00:00Z</dcterms:modified>
</cp:coreProperties>
</file>